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7" w:rsidRPr="00F01C17" w:rsidRDefault="00F01C17" w:rsidP="00F0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C17">
        <w:rPr>
          <w:rFonts w:ascii="Times New Roman" w:hAnsi="Times New Roman" w:cs="Times New Roman"/>
          <w:b/>
          <w:sz w:val="24"/>
          <w:szCs w:val="24"/>
        </w:rPr>
        <w:t>AKUAN BERKANUN</w:t>
      </w:r>
    </w:p>
    <w:p w:rsidR="00F01C17" w:rsidRPr="00F01C17" w:rsidRDefault="00F01C17" w:rsidP="00F0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C17" w:rsidRPr="00F01C17" w:rsidRDefault="00F01C17" w:rsidP="00F01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……………………………………………….... no.</w:t>
      </w:r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C17">
        <w:rPr>
          <w:rFonts w:ascii="Times New Roman" w:hAnsi="Times New Roman" w:cs="Times New Roman"/>
          <w:sz w:val="24"/>
          <w:szCs w:val="24"/>
        </w:rPr>
        <w:t>K/P *no.</w:t>
      </w:r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Pasport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* …………………… yang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di …………………………………………………………………………………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sesungguh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1C17">
        <w:rPr>
          <w:rFonts w:ascii="Times New Roman" w:hAnsi="Times New Roman" w:cs="Times New Roman"/>
          <w:sz w:val="24"/>
          <w:szCs w:val="24"/>
        </w:rPr>
        <w:t>-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 xml:space="preserve">1) </w:t>
      </w:r>
      <w:r w:rsidRPr="00F01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empunya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sekuriti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entiti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1C17">
        <w:rPr>
          <w:rFonts w:ascii="Times New Roman" w:hAnsi="Times New Roman" w:cs="Times New Roman"/>
          <w:sz w:val="24"/>
          <w:szCs w:val="24"/>
        </w:rPr>
        <w:t>-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entiti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3053"/>
        <w:gridCol w:w="1706"/>
      </w:tblGrid>
      <w:tr w:rsidR="00F01C17" w:rsidRPr="00F01C17" w:rsidTr="00F4268A">
        <w:tc>
          <w:tcPr>
            <w:tcW w:w="5508" w:type="dxa"/>
          </w:tcPr>
          <w:p w:rsidR="00F01C17" w:rsidRPr="00F01C17" w:rsidRDefault="00F01C17" w:rsidP="00F4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>sekuriti</w:t>
            </w:r>
            <w:proofErr w:type="spellEnd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</w:p>
        </w:tc>
        <w:tc>
          <w:tcPr>
            <w:tcW w:w="3420" w:type="dxa"/>
          </w:tcPr>
          <w:p w:rsidR="00F01C17" w:rsidRPr="00F01C17" w:rsidRDefault="00F01C17" w:rsidP="00F4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>Nombor</w:t>
            </w:r>
            <w:proofErr w:type="spellEnd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>Sijil</w:t>
            </w:r>
            <w:proofErr w:type="spellEnd"/>
          </w:p>
        </w:tc>
        <w:tc>
          <w:tcPr>
            <w:tcW w:w="1818" w:type="dxa"/>
          </w:tcPr>
          <w:p w:rsidR="00F01C17" w:rsidRPr="00F01C17" w:rsidRDefault="00F01C17" w:rsidP="00F4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F01C17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</w:tr>
      <w:tr w:rsidR="00F01C17" w:rsidRPr="00F01C17" w:rsidTr="00F4268A">
        <w:tc>
          <w:tcPr>
            <w:tcW w:w="5508" w:type="dxa"/>
          </w:tcPr>
          <w:p w:rsidR="00F01C17" w:rsidRPr="00F01C17" w:rsidRDefault="00F01C17" w:rsidP="00F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17" w:rsidRPr="00F01C17" w:rsidRDefault="00F01C17" w:rsidP="00F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17" w:rsidRPr="00F01C17" w:rsidRDefault="00F01C17" w:rsidP="00F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17" w:rsidRPr="00F01C17" w:rsidRDefault="00F01C17" w:rsidP="00F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17" w:rsidRPr="00F01C17" w:rsidRDefault="00F01C17" w:rsidP="00F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17" w:rsidRPr="00F01C17" w:rsidRDefault="00F01C17" w:rsidP="00F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17" w:rsidRPr="00F01C17" w:rsidRDefault="00F01C17" w:rsidP="00F4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01C17" w:rsidRPr="00F01C17" w:rsidRDefault="00F01C17" w:rsidP="00F4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01C17" w:rsidRPr="00F01C17" w:rsidRDefault="00F01C17" w:rsidP="00F4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 xml:space="preserve">2) </w:t>
      </w:r>
      <w:r w:rsidRPr="00F01C1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sekuriti</w:t>
      </w:r>
      <w:proofErr w:type="spellEnd"/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dicagar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dilupuskan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>3)*</w:t>
      </w:r>
      <w:r w:rsidRPr="00F01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sekuriti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dimusnah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17" w:rsidRPr="00F01C17" w:rsidRDefault="00F01C17" w:rsidP="00F01C1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>4)*</w:t>
      </w:r>
      <w:r w:rsidRPr="00F01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sekuriti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diserah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Wang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ACD61" wp14:editId="7FF5FFF7">
                <wp:simplePos x="0" y="0"/>
                <wp:positionH relativeFrom="column">
                  <wp:posOffset>3048000</wp:posOffset>
                </wp:positionH>
                <wp:positionV relativeFrom="paragraph">
                  <wp:posOffset>259715</wp:posOffset>
                </wp:positionV>
                <wp:extent cx="714375" cy="2400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17" w:rsidRPr="00192328" w:rsidRDefault="00F01C17" w:rsidP="00F01C17">
                            <w:pPr>
                              <w:rPr>
                                <w:rFonts w:cs="Aharoni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pt;margin-top:20.45pt;width:56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" filled="f" stroked="f" strokeweight=".5pt">
                <v:textbox>
                  <w:txbxContent>
                    <w:p w:rsidR="00F01C17" w:rsidRPr="00192328" w:rsidRDefault="00F01C17" w:rsidP="00F01C17">
                      <w:pPr>
                        <w:rPr>
                          <w:rFonts w:cs="Aharoni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akuan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akuan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berkanun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peruntukan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Akuan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Berkanun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1960 .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B29E6" wp14:editId="5C03411B">
                <wp:simplePos x="0" y="0"/>
                <wp:positionH relativeFrom="column">
                  <wp:posOffset>3170555</wp:posOffset>
                </wp:positionH>
                <wp:positionV relativeFrom="paragraph">
                  <wp:posOffset>57785</wp:posOffset>
                </wp:positionV>
                <wp:extent cx="295275" cy="1163320"/>
                <wp:effectExtent l="38100" t="38100" r="85725" b="939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63320"/>
                        </a:xfrm>
                        <a:prstGeom prst="rightBrace">
                          <a:avLst>
                            <a:gd name="adj1" fmla="val 6981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49.65pt;margin-top:4.55pt;width:23.25pt;height: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" adj="3827" strokecolor="black [3200]" strokeweight="2pt">
                <v:shadow on="t" color="black" opacity="24903f" origin=",.5" offset="0,.55556mm"/>
              </v:shape>
            </w:pict>
          </mc:Fallback>
        </mc:AlternateConten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Diperbuat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1C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1C1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1C1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1C1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…………………………………………...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…….…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haribulan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…….….. </w: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…….……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hadapan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C17" w:rsidRPr="00F01C17" w:rsidRDefault="00F01C17" w:rsidP="00F01C17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01C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C17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F01C17" w:rsidRPr="00F01C17" w:rsidRDefault="00F01C17" w:rsidP="00F0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</w:r>
      <w:r w:rsidRPr="00F01C1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01C17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proofErr w:type="gram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Pesuruhjaya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17">
        <w:rPr>
          <w:rFonts w:ascii="Times New Roman" w:hAnsi="Times New Roman" w:cs="Times New Roman"/>
          <w:sz w:val="24"/>
          <w:szCs w:val="24"/>
        </w:rPr>
        <w:t>Sumpah</w:t>
      </w:r>
      <w:proofErr w:type="spellEnd"/>
      <w:r w:rsidRPr="00F01C17">
        <w:rPr>
          <w:rFonts w:ascii="Times New Roman" w:hAnsi="Times New Roman" w:cs="Times New Roman"/>
          <w:sz w:val="24"/>
          <w:szCs w:val="24"/>
        </w:rPr>
        <w:t>)</w:t>
      </w:r>
    </w:p>
    <w:p w:rsidR="00F01C17" w:rsidRDefault="00F01C17" w:rsidP="00F01C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1C17" w:rsidRDefault="00F01C17" w:rsidP="00F01C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5454">
        <w:rPr>
          <w:rFonts w:ascii="Times New Roman" w:hAnsi="Times New Roman" w:cs="Times New Roman"/>
          <w:sz w:val="18"/>
          <w:szCs w:val="18"/>
        </w:rPr>
        <w:t>#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catat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samada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sekuriti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berkenaan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adalah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berbentuk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saham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>
        <w:rPr>
          <w:rFonts w:ascii="Times New Roman" w:hAnsi="Times New Roman" w:cs="Times New Roman"/>
          <w:sz w:val="18"/>
          <w:szCs w:val="18"/>
        </w:rPr>
        <w:t>debentur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dsb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>
        <w:rPr>
          <w:rFonts w:ascii="Times New Roman" w:hAnsi="Times New Roman" w:cs="Times New Roman"/>
          <w:sz w:val="18"/>
          <w:szCs w:val="18"/>
        </w:rPr>
        <w:t>mana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berkenaan</w:t>
      </w:r>
      <w:proofErr w:type="spellEnd"/>
    </w:p>
    <w:p w:rsidR="009A37D2" w:rsidRPr="00F01C17" w:rsidRDefault="00F01C17" w:rsidP="00F01C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5454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potong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tidak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berkenaan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A37D2" w:rsidRPr="00F01C17" w:rsidSect="00F01C1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17"/>
    <w:rsid w:val="00183B54"/>
    <w:rsid w:val="0065313E"/>
    <w:rsid w:val="0071411A"/>
    <w:rsid w:val="0074185A"/>
    <w:rsid w:val="009A37D2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BPASDELL0174</dc:creator>
  <cp:lastModifiedBy>Hajar Bt Abd Razak</cp:lastModifiedBy>
  <cp:revision>2</cp:revision>
  <cp:lastPrinted>2015-01-15T03:36:00Z</cp:lastPrinted>
  <dcterms:created xsi:type="dcterms:W3CDTF">2016-07-15T03:05:00Z</dcterms:created>
  <dcterms:modified xsi:type="dcterms:W3CDTF">2016-07-15T03:05:00Z</dcterms:modified>
</cp:coreProperties>
</file>